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Стрежевой - р-н Ханты-Мансийский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Стрежевой, РФ, Томская область, г. Стрежевой, пл. Буровиков,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"Южно-Приобское месторождение", 26 км а/ад "Иртыш" - а/д г. Ханты-Мансийск - п. Горноправдинск - а/д "Тюмень - Ханты-Мансийск"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